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Style w:val="style87"/>
          <w:rFonts w:ascii="微软雅黑" w:cs="微软雅黑" w:eastAsia="微软雅黑" w:hAnsi="微软雅黑" w:hint="eastAsia"/>
          <w:b/>
          <w:bCs w:val="false"/>
          <w:i w:val="false"/>
          <w:iCs w:val="false"/>
          <w:caps w:val="false"/>
          <w:color w:val="333333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Style w:val="style87"/>
          <w:rFonts w:ascii="微软雅黑" w:cs="微软雅黑" w:eastAsia="微软雅黑" w:hAnsi="微软雅黑" w:hint="eastAsia"/>
          <w:b/>
          <w:bCs w:val="false"/>
          <w:i w:val="false"/>
          <w:iCs w:val="false"/>
          <w:caps w:val="false"/>
          <w:color w:val="333333"/>
          <w:spacing w:val="0"/>
          <w:kern w:val="0"/>
          <w:sz w:val="44"/>
          <w:szCs w:val="44"/>
          <w:shd w:val="clear" w:color="auto" w:fill="ffffff"/>
          <w:lang w:val="en-US" w:eastAsia="zh-CN"/>
        </w:rPr>
        <w:t>2024 届数学类毕业生资源信息表</w:t>
      </w:r>
    </w:p>
    <w:bookmarkEnd w:id="0"/>
    <w:tbl>
      <w:tblPr>
        <w:tblStyle w:val="style105"/>
        <w:tblpPr w:leftFromText="180" w:rightFromText="180" w:topFromText="0" w:bottomFromText="0" w:vertAnchor="text" w:horzAnchor="page" w:tblpXSpec="center" w:tblpY="176"/>
        <w:tblOverlap w:val="never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675"/>
        <w:gridCol w:w="3043"/>
        <w:gridCol w:w="1024"/>
        <w:gridCol w:w="942"/>
        <w:gridCol w:w="1099"/>
      </w:tblGrid>
      <w:tr>
        <w:trPr>
          <w:trHeight w:val="457" w:hRule="atLeast"/>
          <w:jc w:val="center"/>
        </w:trPr>
        <w:tc>
          <w:tcPr>
            <w:tcW w:w="9796" w:type="dxa"/>
            <w:gridSpan w:val="6"/>
            <w:tcBorders>
              <w:top w:val="single" w:sz="8" w:space="0" w:color="474747"/>
              <w:left w:val="single" w:sz="8" w:space="0" w:color="474747"/>
              <w:bottom w:val="single" w:sz="8" w:space="0" w:color="888e93"/>
              <w:right w:val="single" w:sz="8" w:space="0" w:color="474747"/>
            </w:tcBorders>
            <w:shd w:val="clear" w:color="auto" w:fill="2f75b5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华文细黑" w:cs="华文细黑" w:eastAsia="华文细黑" w:hAnsi="华文细黑" w:hint="eastAsia"/>
                <w:b/>
                <w:bCs/>
                <w:i w:val="false"/>
                <w:iCs w:val="false"/>
                <w:color w:val="ffffff"/>
                <w:sz w:val="18"/>
                <w:szCs w:val="18"/>
                <w:u w:val="none"/>
              </w:rPr>
            </w:pPr>
            <w:r>
              <w:rPr>
                <w:rFonts w:ascii="华文细黑" w:cs="华文细黑" w:eastAsia="华文细黑" w:hAnsi="华文细黑" w:hint="eastAsia"/>
                <w:b/>
                <w:bCs/>
                <w:i w:val="false"/>
                <w:iCs w:val="false"/>
                <w:snapToGrid w:val="false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</w:t>
            </w:r>
            <w:r>
              <w:rPr>
                <w:rFonts w:ascii="华文细黑" w:cs="华文细黑" w:eastAsia="华文细黑" w:hAnsi="华文细黑" w:hint="eastAsia"/>
                <w:b/>
                <w:bCs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华文细黑" w:cs="华文细黑" w:eastAsia="华文细黑" w:hAnsi="华文细黑" w:hint="eastAsia"/>
                <w:b/>
                <w:bCs/>
                <w:i w:val="false"/>
                <w:iCs w:val="false"/>
                <w:snapToGrid w:val="false"/>
                <w:color w:val="ffffff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ascii="华文细黑" w:cs="华文细黑" w:eastAsia="华文细黑" w:hAnsi="华文细黑" w:hint="eastAsia"/>
                <w:b/>
                <w:bCs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华文细黑" w:cs="华文细黑" w:eastAsia="华文细黑" w:hAnsi="华文细黑" w:hint="eastAsia"/>
                <w:b/>
                <w:bCs/>
                <w:i w:val="false"/>
                <w:iCs w:val="false"/>
                <w:snapToGrid w:val="false"/>
                <w:color w:val="ffffff"/>
                <w:kern w:val="0"/>
                <w:sz w:val="24"/>
                <w:szCs w:val="24"/>
                <w:u w:val="none"/>
                <w:lang w:val="en-US" w:eastAsia="zh-CN"/>
              </w:rPr>
              <w:t>学院名称           序号          专业（方向）     学制     层次   人数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3013" w:type="dxa"/>
            <w:vMerge w:val="restart"/>
            <w:tcBorders>
              <w:top w:val="single" w:sz="8" w:space="0" w:color="888e93"/>
              <w:left w:val="single" w:sz="8" w:space="0" w:color="474747"/>
              <w:bottom w:val="single" w:sz="8" w:space="0" w:color="888e93"/>
              <w:right w:val="single" w:sz="8" w:space="0" w:color="888e93"/>
            </w:tcBorders>
            <w:shd w:val="clear" w:color="auto" w:fill="bdd7ee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华文细黑" w:cs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数学与计算科学</w:t>
            </w:r>
            <w:r>
              <w:rPr>
                <w:rFonts w:ascii="华文细黑" w:cs="华文细黑" w:eastAsia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学院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华文细黑" w:cs="华文细黑" w:eastAsia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办公地点:</w:t>
            </w:r>
            <w:r>
              <w:rPr>
                <w:rFonts w:ascii="华文细黑" w:cs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立志楼</w:t>
            </w:r>
            <w:r>
              <w:rPr>
                <w:rFonts w:cs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cs="华文细黑" w:hAnsi="华文细黑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A420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华文细黑" w:cs="华文细黑" w:eastAsia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办公电话: </w:t>
            </w:r>
            <w:r>
              <w:rPr>
                <w:rFonts w:cs="华文细黑" w:eastAsia="华文细黑" w:hAnsi="华文细黑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0731-58291432</w:t>
            </w:r>
          </w:p>
          <w:p>
            <w:pPr>
              <w:pStyle w:val="style66"/>
              <w:keepNext w:val="false"/>
              <w:keepLines w:val="false"/>
              <w:pageBreakBefore w:val="false"/>
              <w:widowControl/>
              <w:numPr>
                <w:ilvl w:val="0"/>
                <w:numId w:val="0"/>
              </w:numPr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华文细黑" w:cs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朱胡萌：</w:t>
            </w:r>
            <w:r>
              <w:rPr>
                <w:rFonts w:cs="华文细黑" w:hAnsi="华文细黑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19173208617</w:t>
            </w:r>
          </w:p>
        </w:tc>
        <w:tc>
          <w:tcPr>
            <w:tcW w:w="675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bdd7ee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华文细黑" w:eastAsia="华文细黑" w:hAnsi="华文细黑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3043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bdd7ee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华文细黑" w:cs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  <w:r>
              <w:rPr>
                <w:rFonts w:cs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</w:p>
        </w:tc>
        <w:tc>
          <w:tcPr>
            <w:tcW w:w="1024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bdd7ee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华文细黑" w:cs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</w:t>
            </w:r>
            <w:r>
              <w:rPr>
                <w:rFonts w:ascii="华文细黑" w:cs="华文细黑" w:eastAsia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</w:p>
        </w:tc>
        <w:tc>
          <w:tcPr>
            <w:tcW w:w="942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bdd7ee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华文细黑" w:cs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硕</w:t>
            </w:r>
            <w:r>
              <w:rPr>
                <w:rFonts w:ascii="华文细黑" w:cs="华文细黑" w:eastAsia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士</w:t>
            </w:r>
          </w:p>
        </w:tc>
        <w:tc>
          <w:tcPr>
            <w:tcW w:w="1099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474747"/>
            </w:tcBorders>
            <w:shd w:val="clear" w:color="auto" w:fill="bdd7ee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华文细黑" w:eastAsia="华文细黑" w:hAnsi="华文细黑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20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sz="8" w:space="0" w:color="888e93"/>
              <w:left w:val="single" w:sz="8" w:space="0" w:color="474747"/>
              <w:bottom w:val="single" w:sz="8" w:space="0" w:color="888e93"/>
              <w:right w:val="single" w:sz="8" w:space="0" w:color="888e93"/>
            </w:tcBorders>
            <w:shd w:val="clear" w:color="auto" w:fill="bdd7ee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华文细黑" w:eastAsia="华文细黑" w:hAnsi="华文细黑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3043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华文细黑" w:cs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  <w:lang w:eastAsia="zh-CN"/>
              </w:rPr>
              <w:t>学科数学（数学）</w:t>
            </w:r>
            <w:r>
              <w:rPr>
                <w:rFonts w:cs="华文细黑" w:hAnsi="华文细黑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*</w:t>
            </w:r>
          </w:p>
        </w:tc>
        <w:tc>
          <w:tcPr>
            <w:tcW w:w="1024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华文细黑" w:cs="华文细黑" w:eastAsia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三年</w:t>
            </w:r>
          </w:p>
        </w:tc>
        <w:tc>
          <w:tcPr>
            <w:tcW w:w="942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华文细黑" w:cs="华文细黑" w:eastAsia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硕士</w:t>
            </w:r>
          </w:p>
        </w:tc>
        <w:tc>
          <w:tcPr>
            <w:tcW w:w="1099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474747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华文细黑" w:eastAsia="华文细黑" w:hAnsi="华文细黑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27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sz="8" w:space="0" w:color="888e93"/>
              <w:left w:val="single" w:sz="8" w:space="0" w:color="474747"/>
              <w:bottom w:val="single" w:sz="8" w:space="0" w:color="888e93"/>
              <w:right w:val="single" w:sz="8" w:space="0" w:color="888e93"/>
            </w:tcBorders>
            <w:shd w:val="clear" w:color="auto" w:fill="bdd7ee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bdd7ee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华文细黑" w:eastAsia="华文细黑" w:hAnsi="华文细黑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3</w:t>
            </w:r>
          </w:p>
        </w:tc>
        <w:tc>
          <w:tcPr>
            <w:tcW w:w="3043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bdd7ee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华文细黑" w:cs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  <w:lang w:eastAsia="zh-CN"/>
              </w:rPr>
              <w:t>数学与应用数学</w:t>
            </w:r>
            <w:r>
              <w:rPr>
                <w:rFonts w:cs="华文细黑" w:hAnsi="华文细黑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*</w:t>
            </w:r>
          </w:p>
        </w:tc>
        <w:tc>
          <w:tcPr>
            <w:tcW w:w="1024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bdd7ee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华文细黑" w:cs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</w:t>
            </w:r>
            <w:r>
              <w:rPr>
                <w:rFonts w:ascii="华文细黑" w:cs="华文细黑" w:eastAsia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</w:p>
        </w:tc>
        <w:tc>
          <w:tcPr>
            <w:tcW w:w="942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bdd7ee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华文细黑" w:cs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1099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474747"/>
            </w:tcBorders>
            <w:shd w:val="clear" w:color="auto" w:fill="bdd7ee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华文细黑" w:eastAsia="华文细黑" w:hAnsi="华文细黑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149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sz="8" w:space="0" w:color="888e93"/>
              <w:left w:val="single" w:sz="8" w:space="0" w:color="474747"/>
              <w:bottom w:val="single" w:sz="8" w:space="0" w:color="888e93"/>
              <w:right w:val="single" w:sz="8" w:space="0" w:color="888e93"/>
            </w:tcBorders>
            <w:shd w:val="clear" w:color="auto" w:fill="bdd7ee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华文细黑" w:eastAsia="华文细黑" w:hAnsi="华文细黑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4</w:t>
            </w:r>
          </w:p>
        </w:tc>
        <w:tc>
          <w:tcPr>
            <w:tcW w:w="3043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华文细黑" w:cs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  <w:lang w:eastAsia="zh-CN"/>
              </w:rPr>
              <w:t>信息与计算科学</w:t>
            </w:r>
          </w:p>
        </w:tc>
        <w:tc>
          <w:tcPr>
            <w:tcW w:w="1024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华文细黑" w:cs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</w:t>
            </w:r>
            <w:r>
              <w:rPr>
                <w:rFonts w:ascii="华文细黑" w:cs="华文细黑" w:eastAsia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</w:p>
        </w:tc>
        <w:tc>
          <w:tcPr>
            <w:tcW w:w="942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华文细黑" w:cs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1099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474747"/>
            </w:tcBorders>
            <w:shd w:val="clear" w:color="auto" w:fill="ffffff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华文细黑" w:eastAsia="华文细黑" w:hAnsi="华文细黑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132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sz="8" w:space="0" w:color="888e93"/>
              <w:left w:val="single" w:sz="8" w:space="0" w:color="474747"/>
              <w:bottom w:val="single" w:sz="8" w:space="0" w:color="888e93"/>
              <w:right w:val="single" w:sz="8" w:space="0" w:color="888e93"/>
            </w:tcBorders>
            <w:shd w:val="clear" w:color="auto" w:fill="bdd7ee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bdd7ee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华文细黑" w:eastAsia="华文细黑" w:hAnsi="华文细黑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5</w:t>
            </w:r>
          </w:p>
        </w:tc>
        <w:tc>
          <w:tcPr>
            <w:tcW w:w="3043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bdd7ee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华文细黑" w:cs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  <w:lang w:eastAsia="zh-CN"/>
              </w:rPr>
              <w:t>应用统计学</w:t>
            </w:r>
          </w:p>
        </w:tc>
        <w:tc>
          <w:tcPr>
            <w:tcW w:w="1024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bdd7ee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华文细黑" w:cs="华文细黑" w:eastAsia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四年</w:t>
            </w:r>
          </w:p>
        </w:tc>
        <w:tc>
          <w:tcPr>
            <w:tcW w:w="942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888e93"/>
            </w:tcBorders>
            <w:shd w:val="clear" w:color="auto" w:fill="bdd7ee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华文细黑" w:cs="华文细黑" w:eastAsia="华文细黑" w:hAnsi="华文细黑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099" w:type="dxa"/>
            <w:tcBorders>
              <w:top w:val="single" w:sz="8" w:space="0" w:color="888e93"/>
              <w:left w:val="single" w:sz="8" w:space="0" w:color="888e93"/>
              <w:bottom w:val="single" w:sz="8" w:space="0" w:color="888e93"/>
              <w:right w:val="single" w:sz="8" w:space="0" w:color="474747"/>
            </w:tcBorders>
            <w:shd w:val="clear" w:color="auto" w:fill="bdd7ee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center"/>
              <w:rPr>
                <w:rFonts w:ascii="华文细黑" w:cs="华文细黑" w:eastAsia="华文细黑" w:hAnsi="华文细黑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华文细黑" w:eastAsia="华文细黑" w:hAnsi="华文细黑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  <w:t>64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华文细黑"/>
    <w:panose1 w:val="020106000400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embedTrueTypeFonts/>
  <w:saveSubset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66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/>
    <w:rPr>
      <w:rFonts w:ascii="Calibri" w:cs="Times New Roman" w:eastAsia="宋体" w:hAnsi="Calibri"/>
    </w:r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121</Words>
  <Pages>1</Pages>
  <Characters>156</Characters>
  <Application>WPS Office</Application>
  <DocSecurity>0</DocSecurity>
  <Paragraphs>42</Paragraphs>
  <ScaleCrop>false</ScaleCrop>
  <LinksUpToDate>false</LinksUpToDate>
  <CharactersWithSpaces>202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2023-10-12T08:40:29Z</dcterms:created>
  <dc:creator>黑玫瑰ら.Rose°</dc:creator>
  <lastModifiedBy>DBY-W09</lastModifiedBy>
  <dcterms:modified xsi:type="dcterms:W3CDTF">2023-10-12T08:40:29Z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7beadaaca3284d408ca4cc393a590aa6_23</vt:lpwstr>
  </property>
</Properties>
</file>