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76C" w:rsidRPr="001C3B8A" w:rsidRDefault="0098076C" w:rsidP="00A6732A">
      <w:pPr>
        <w:tabs>
          <w:tab w:val="left" w:pos="4500"/>
        </w:tabs>
        <w:rPr>
          <w:rFonts w:ascii="黑体" w:eastAsia="黑体" w:hAnsi="黑体"/>
          <w:sz w:val="30"/>
          <w:szCs w:val="30"/>
          <w:lang w:val="en-US"/>
        </w:rPr>
      </w:pPr>
      <w:r w:rsidRPr="001C3B8A">
        <w:rPr>
          <w:rFonts w:ascii="黑体" w:eastAsia="黑体" w:hAnsi="黑体" w:hint="eastAsia"/>
          <w:sz w:val="30"/>
          <w:szCs w:val="30"/>
        </w:rPr>
        <w:t>附件</w:t>
      </w:r>
      <w:r w:rsidRPr="001C3B8A">
        <w:rPr>
          <w:rFonts w:ascii="黑体" w:eastAsia="黑体" w:hAnsi="黑体"/>
          <w:sz w:val="30"/>
          <w:szCs w:val="30"/>
        </w:rPr>
        <w:t>2</w:t>
      </w:r>
    </w:p>
    <w:p w:rsidR="0098076C" w:rsidRPr="001C3B8A" w:rsidRDefault="0098076C" w:rsidP="002F2E16">
      <w:pPr>
        <w:tabs>
          <w:tab w:val="left" w:pos="4500"/>
        </w:tabs>
        <w:spacing w:afterLines="50" w:after="120"/>
        <w:jc w:val="center"/>
        <w:rPr>
          <w:rFonts w:ascii="方正小标宋_GBK" w:eastAsia="方正小标宋_GBK"/>
        </w:rPr>
      </w:pPr>
      <w:r w:rsidRPr="001C3B8A">
        <w:rPr>
          <w:rFonts w:ascii="方正小标宋_GBK" w:eastAsia="方正小标宋_GBK" w:hint="eastAsia"/>
          <w:sz w:val="36"/>
          <w:szCs w:val="36"/>
        </w:rPr>
        <w:t>湖南科技大学退役学生复学审批表</w:t>
      </w:r>
      <w:r w:rsidRPr="001C3B8A">
        <w:rPr>
          <w:rFonts w:ascii="方正小标宋_GBK" w:eastAsia="方正小标宋_GBK"/>
          <w:sz w:val="36"/>
          <w:szCs w:val="36"/>
        </w:rPr>
        <w:t xml:space="preserve"> </w:t>
      </w:r>
      <w:r w:rsidRPr="001C3B8A">
        <w:rPr>
          <w:rFonts w:ascii="方正小标宋_GBK" w:eastAsia="方正小标宋_GBK"/>
        </w:rPr>
        <w:t xml:space="preserve">    </w:t>
      </w:r>
    </w:p>
    <w:p w:rsidR="0098076C" w:rsidRPr="00E4009E" w:rsidRDefault="0098076C" w:rsidP="001C3B8A">
      <w:pPr>
        <w:spacing w:line="360" w:lineRule="auto"/>
        <w:ind w:firstLineChars="550" w:firstLine="1320"/>
        <w:jc w:val="center"/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编号：</w:t>
      </w:r>
      <w:r>
        <w:rPr>
          <w:sz w:val="24"/>
          <w:u w:val="single"/>
        </w:rPr>
        <w:t xml:space="preserve">                    </w:t>
      </w:r>
      <w:r w:rsidRPr="00E4009E">
        <w:t xml:space="preserve">                                     </w:t>
      </w:r>
      <w:r w:rsidRPr="00E4009E">
        <w:rPr>
          <w:rFonts w:hint="eastAsia"/>
        </w:rPr>
        <w:t xml:space="preserve">　</w:t>
      </w:r>
      <w:r w:rsidRPr="00E4009E"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2448"/>
        <w:gridCol w:w="1029"/>
        <w:gridCol w:w="3639"/>
      </w:tblGrid>
      <w:tr w:rsidR="0098076C" w:rsidRPr="00E4009E" w:rsidTr="003376E1">
        <w:tc>
          <w:tcPr>
            <w:tcW w:w="720" w:type="dxa"/>
            <w:vAlign w:val="center"/>
          </w:tcPr>
          <w:p w:rsidR="0098076C" w:rsidRPr="00E4009E" w:rsidRDefault="0098076C" w:rsidP="003376E1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学号</w:t>
            </w:r>
          </w:p>
        </w:tc>
        <w:tc>
          <w:tcPr>
            <w:tcW w:w="1440" w:type="dxa"/>
          </w:tcPr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</w:tc>
        <w:tc>
          <w:tcPr>
            <w:tcW w:w="7116" w:type="dxa"/>
            <w:gridSpan w:val="3"/>
            <w:vAlign w:val="center"/>
          </w:tcPr>
          <w:p w:rsidR="0098076C" w:rsidRPr="00E4009E" w:rsidRDefault="0098076C" w:rsidP="0098076C">
            <w:pPr>
              <w:spacing w:line="360" w:lineRule="auto"/>
              <w:ind w:firstLineChars="550" w:firstLine="13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学院</w:t>
            </w:r>
            <w:r w:rsidRPr="00E4009E">
              <w:rPr>
                <w:sz w:val="24"/>
              </w:rPr>
              <w:t xml:space="preserve">                 </w:t>
            </w:r>
            <w:r w:rsidRPr="00E4009E">
              <w:rPr>
                <w:rFonts w:hint="eastAsia"/>
                <w:sz w:val="24"/>
              </w:rPr>
              <w:t>专业</w:t>
            </w:r>
            <w:r w:rsidRPr="00E4009E">
              <w:rPr>
                <w:sz w:val="24"/>
              </w:rPr>
              <w:t xml:space="preserve">         </w:t>
            </w:r>
            <w:r w:rsidRPr="00E4009E">
              <w:rPr>
                <w:rFonts w:hint="eastAsia"/>
                <w:sz w:val="24"/>
              </w:rPr>
              <w:t>级</w:t>
            </w:r>
            <w:r w:rsidRPr="00E4009E">
              <w:rPr>
                <w:sz w:val="24"/>
              </w:rPr>
              <w:t xml:space="preserve">      </w:t>
            </w:r>
            <w:r w:rsidRPr="00E4009E">
              <w:rPr>
                <w:rFonts w:hint="eastAsia"/>
                <w:sz w:val="24"/>
              </w:rPr>
              <w:t>班</w:t>
            </w:r>
          </w:p>
        </w:tc>
      </w:tr>
      <w:tr w:rsidR="0098076C" w:rsidRPr="00E4009E" w:rsidTr="003376E1">
        <w:tc>
          <w:tcPr>
            <w:tcW w:w="720" w:type="dxa"/>
            <w:vAlign w:val="center"/>
          </w:tcPr>
          <w:p w:rsidR="0098076C" w:rsidRPr="00E4009E" w:rsidRDefault="0098076C" w:rsidP="003376E1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</w:tc>
        <w:tc>
          <w:tcPr>
            <w:tcW w:w="3477" w:type="dxa"/>
            <w:gridSpan w:val="2"/>
            <w:vAlign w:val="center"/>
          </w:tcPr>
          <w:p w:rsidR="0098076C" w:rsidRPr="00E4009E" w:rsidRDefault="0098076C" w:rsidP="003376E1">
            <w:pPr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办理休学（保留学籍）时间</w:t>
            </w:r>
          </w:p>
        </w:tc>
        <w:tc>
          <w:tcPr>
            <w:tcW w:w="3639" w:type="dxa"/>
            <w:vAlign w:val="center"/>
          </w:tcPr>
          <w:p w:rsidR="0098076C" w:rsidRPr="00E4009E" w:rsidRDefault="0098076C" w:rsidP="003376E1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98076C" w:rsidRPr="00E4009E" w:rsidTr="003376E1">
        <w:trPr>
          <w:trHeight w:hRule="exact" w:val="1156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相关规定</w:t>
            </w:r>
          </w:p>
        </w:tc>
        <w:tc>
          <w:tcPr>
            <w:tcW w:w="8556" w:type="dxa"/>
            <w:gridSpan w:val="4"/>
            <w:vAlign w:val="center"/>
          </w:tcPr>
          <w:p w:rsidR="0098076C" w:rsidRPr="00E4009E" w:rsidRDefault="0098076C" w:rsidP="00AE6667">
            <w:pPr>
              <w:numPr>
                <w:ilvl w:val="0"/>
                <w:numId w:val="1"/>
              </w:numPr>
              <w:spacing w:line="260" w:lineRule="exact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ascii="黑体" w:eastAsia="黑体" w:hAnsi="黑体" w:hint="eastAsia"/>
                <w:sz w:val="18"/>
                <w:szCs w:val="18"/>
              </w:rPr>
              <w:t>学生复学后须</w:t>
            </w:r>
            <w:r w:rsidR="00AE6667">
              <w:rPr>
                <w:rFonts w:ascii="黑体" w:eastAsia="黑体" w:hAnsi="黑体" w:hint="eastAsia"/>
                <w:sz w:val="18"/>
                <w:szCs w:val="18"/>
              </w:rPr>
              <w:t>及时关注个人课表，</w:t>
            </w:r>
            <w:r w:rsidR="00C9130F">
              <w:rPr>
                <w:rFonts w:ascii="黑体" w:eastAsia="黑体" w:hAnsi="黑体" w:hint="eastAsia"/>
                <w:sz w:val="18"/>
                <w:szCs w:val="18"/>
              </w:rPr>
              <w:t>按规定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办理选课手续</w:t>
            </w:r>
            <w:r w:rsidR="00693414">
              <w:rPr>
                <w:rFonts w:ascii="黑体" w:eastAsia="黑体" w:hAnsi="黑体" w:hint="eastAsia"/>
                <w:sz w:val="18"/>
                <w:szCs w:val="18"/>
              </w:rPr>
              <w:t xml:space="preserve">。 </w:t>
            </w:r>
            <w:r w:rsidR="00693414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□</w:t>
            </w:r>
          </w:p>
          <w:p w:rsidR="0098076C" w:rsidRPr="00E4009E" w:rsidRDefault="0098076C" w:rsidP="003376E1">
            <w:pPr>
              <w:spacing w:line="260" w:lineRule="exact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="003E3067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3E3067"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复学学生须按复学</w:t>
            </w:r>
            <w:proofErr w:type="gramStart"/>
            <w:r w:rsidRPr="00E4009E">
              <w:rPr>
                <w:rFonts w:ascii="黑体" w:eastAsia="黑体" w:hAnsi="黑体" w:hint="eastAsia"/>
                <w:sz w:val="18"/>
                <w:szCs w:val="18"/>
              </w:rPr>
              <w:t>后所在</w:t>
            </w:r>
            <w:proofErr w:type="gramEnd"/>
            <w:r w:rsidRPr="00E4009E">
              <w:rPr>
                <w:rFonts w:ascii="黑体" w:eastAsia="黑体" w:hAnsi="黑体" w:hint="eastAsia"/>
                <w:sz w:val="18"/>
                <w:szCs w:val="18"/>
              </w:rPr>
              <w:t>年级专业的培养方案修满学分，方能毕业。</w:t>
            </w:r>
            <w:r w:rsidRPr="00E4009E">
              <w:rPr>
                <w:rFonts w:ascii="黑体" w:eastAsia="黑体" w:hAnsi="黑体" w:hint="eastAsia"/>
                <w:szCs w:val="21"/>
              </w:rPr>
              <w:t>□</w:t>
            </w:r>
          </w:p>
          <w:p w:rsidR="0098076C" w:rsidRPr="00E4009E" w:rsidRDefault="0098076C" w:rsidP="003376E1">
            <w:pPr>
              <w:tabs>
                <w:tab w:val="left" w:pos="5955"/>
              </w:tabs>
              <w:spacing w:line="260" w:lineRule="exact"/>
              <w:rPr>
                <w:rFonts w:ascii="黑体" w:eastAsia="黑体" w:hAnsi="黑体"/>
                <w:sz w:val="24"/>
              </w:rPr>
            </w:pPr>
            <w:r w:rsidRPr="00E4009E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阅读后请在每项规定后</w:t>
            </w:r>
            <w:r w:rsidRPr="00E4009E">
              <w:rPr>
                <w:rFonts w:ascii="黑体" w:eastAsia="黑体" w:hAnsi="黑体" w:hint="eastAsia"/>
                <w:b/>
                <w:kern w:val="21"/>
                <w:sz w:val="18"/>
                <w:szCs w:val="18"/>
              </w:rPr>
              <w:t>“</w:t>
            </w:r>
            <w:r w:rsidRPr="00E4009E">
              <w:rPr>
                <w:rFonts w:ascii="黑体" w:eastAsia="黑体" w:hAnsi="黑体" w:hint="eastAsia"/>
                <w:b/>
                <w:kern w:val="21"/>
                <w:szCs w:val="21"/>
              </w:rPr>
              <w:t>□</w:t>
            </w:r>
            <w:r w:rsidRPr="00E4009E">
              <w:rPr>
                <w:rFonts w:ascii="黑体" w:eastAsia="黑体" w:hAnsi="黑体" w:hint="eastAsia"/>
                <w:b/>
                <w:kern w:val="21"/>
                <w:sz w:val="18"/>
                <w:szCs w:val="18"/>
              </w:rPr>
              <w:t>”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内划</w:t>
            </w:r>
            <w:r w:rsidRPr="00E4009E">
              <w:rPr>
                <w:rFonts w:ascii="黑体" w:eastAsia="黑体" w:hAnsi="黑体"/>
                <w:kern w:val="21"/>
                <w:sz w:val="18"/>
                <w:szCs w:val="18"/>
              </w:rPr>
              <w:t xml:space="preserve"> 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“</w:t>
            </w:r>
            <w:r w:rsidRPr="00E4009E">
              <w:rPr>
                <w:rFonts w:ascii="黑体" w:eastAsia="黑体" w:hAnsi="黑体" w:hint="eastAsia"/>
                <w:b/>
                <w:kern w:val="21"/>
                <w:sz w:val="18"/>
                <w:szCs w:val="18"/>
              </w:rPr>
              <w:t>√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”表示已阅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E4009E">
              <w:rPr>
                <w:rFonts w:ascii="黑体" w:eastAsia="黑体" w:hAnsi="黑体"/>
                <w:sz w:val="18"/>
                <w:szCs w:val="18"/>
              </w:rPr>
              <w:t xml:space="preserve">               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阅后签名：</w:t>
            </w:r>
          </w:p>
        </w:tc>
      </w:tr>
      <w:tr w:rsidR="0098076C" w:rsidRPr="00E4009E" w:rsidTr="003376E1">
        <w:trPr>
          <w:cantSplit/>
          <w:trHeight w:val="1610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学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院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888" w:type="dxa"/>
            <w:gridSpan w:val="2"/>
          </w:tcPr>
          <w:p w:rsidR="0098076C" w:rsidRPr="00E4009E" w:rsidRDefault="0098076C" w:rsidP="0098076C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Pr="00E4009E" w:rsidRDefault="0098076C" w:rsidP="003376E1">
            <w:pPr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教学副院长签名（公章）：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98076C" w:rsidRPr="00E4009E" w:rsidRDefault="0098076C" w:rsidP="0098076C">
            <w:pPr>
              <w:ind w:firstLineChars="650" w:firstLine="156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  <w:tc>
          <w:tcPr>
            <w:tcW w:w="4668" w:type="dxa"/>
            <w:gridSpan w:val="2"/>
          </w:tcPr>
          <w:p w:rsidR="0098076C" w:rsidRPr="00E4009E" w:rsidRDefault="0098076C" w:rsidP="0098076C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98076C" w:rsidRPr="00E4009E" w:rsidRDefault="0098076C" w:rsidP="0098076C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98076C" w:rsidRPr="00E4009E" w:rsidRDefault="0098076C" w:rsidP="0098076C">
            <w:pPr>
              <w:tabs>
                <w:tab w:val="left" w:pos="2127"/>
                <w:tab w:val="left" w:pos="2412"/>
              </w:tabs>
              <w:ind w:firstLineChars="100" w:firstLine="2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副书记签名（公章）：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98076C" w:rsidRPr="00E4009E" w:rsidRDefault="0098076C" w:rsidP="0098076C">
            <w:pPr>
              <w:tabs>
                <w:tab w:val="left" w:pos="2232"/>
                <w:tab w:val="left" w:pos="2412"/>
              </w:tabs>
              <w:ind w:firstLineChars="900" w:firstLine="216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98076C" w:rsidRPr="00E4009E" w:rsidTr="003376E1">
        <w:trPr>
          <w:trHeight w:val="1418"/>
        </w:trPr>
        <w:tc>
          <w:tcPr>
            <w:tcW w:w="720" w:type="dxa"/>
            <w:vAlign w:val="center"/>
          </w:tcPr>
          <w:p w:rsidR="0098076C" w:rsidRDefault="0098076C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武</w:t>
            </w:r>
          </w:p>
          <w:p w:rsidR="0098076C" w:rsidRDefault="0098076C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装</w:t>
            </w:r>
          </w:p>
          <w:p w:rsidR="0098076C" w:rsidRDefault="0098076C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98076C" w:rsidRDefault="0098076C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98076C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Pr="00E4009E" w:rsidRDefault="0098076C" w:rsidP="0098076C">
            <w:pPr>
              <w:spacing w:line="360" w:lineRule="auto"/>
              <w:ind w:firstLineChars="1300" w:firstLine="3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98076C" w:rsidRPr="00E4009E" w:rsidTr="003376E1">
        <w:trPr>
          <w:trHeight w:val="1418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科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Default="0098076C" w:rsidP="003376E1">
            <w:pPr>
              <w:tabs>
                <w:tab w:val="left" w:pos="1261"/>
                <w:tab w:val="left" w:pos="2311"/>
              </w:tabs>
              <w:spacing w:line="360" w:lineRule="auto"/>
              <w:rPr>
                <w:sz w:val="24"/>
              </w:rPr>
            </w:pPr>
          </w:p>
          <w:p w:rsidR="0098076C" w:rsidRPr="00E4009E" w:rsidRDefault="0098076C" w:rsidP="0098076C">
            <w:pPr>
              <w:tabs>
                <w:tab w:val="left" w:pos="1752"/>
              </w:tabs>
              <w:wordWrap w:val="0"/>
              <w:ind w:firstLineChars="700" w:firstLine="1680"/>
              <w:jc w:val="right"/>
              <w:rPr>
                <w:spacing w:val="24"/>
                <w:sz w:val="24"/>
              </w:rPr>
            </w:pPr>
            <w:r w:rsidRPr="00E4009E">
              <w:rPr>
                <w:rFonts w:hint="eastAsia"/>
                <w:sz w:val="24"/>
              </w:rPr>
              <w:t>签名：</w:t>
            </w:r>
            <w:r w:rsidRPr="00E4009E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</w:t>
            </w:r>
          </w:p>
        </w:tc>
      </w:tr>
      <w:tr w:rsidR="0098076C" w:rsidRPr="00E4009E" w:rsidTr="003376E1">
        <w:trPr>
          <w:trHeight w:val="1418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财</w:t>
            </w:r>
          </w:p>
          <w:p w:rsidR="0098076C" w:rsidRPr="00E4009E" w:rsidRDefault="0098076C" w:rsidP="003376E1">
            <w:pPr>
              <w:spacing w:line="280" w:lineRule="exact"/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98076C" w:rsidRPr="00E4009E" w:rsidRDefault="0098076C" w:rsidP="003376E1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处</w:t>
            </w:r>
          </w:p>
          <w:p w:rsidR="0098076C" w:rsidRPr="00E4009E" w:rsidRDefault="0098076C" w:rsidP="003376E1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98076C" w:rsidRPr="00E4009E" w:rsidRDefault="0098076C" w:rsidP="003376E1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Pr="00E4009E" w:rsidRDefault="0098076C" w:rsidP="0098076C">
            <w:pPr>
              <w:tabs>
                <w:tab w:val="left" w:pos="6300"/>
              </w:tabs>
              <w:spacing w:line="360" w:lineRule="auto"/>
              <w:ind w:firstLineChars="1100" w:firstLine="2640"/>
              <w:rPr>
                <w:spacing w:val="24"/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98076C" w:rsidRPr="00E4009E" w:rsidTr="003376E1">
        <w:trPr>
          <w:trHeight w:val="1418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学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工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处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</w:p>
          <w:p w:rsidR="0098076C" w:rsidRPr="00E4009E" w:rsidRDefault="0098076C" w:rsidP="0098076C">
            <w:pPr>
              <w:tabs>
                <w:tab w:val="left" w:pos="6120"/>
              </w:tabs>
              <w:spacing w:line="360" w:lineRule="auto"/>
              <w:ind w:firstLineChars="1100" w:firstLine="26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98076C" w:rsidRPr="00E4009E" w:rsidTr="003376E1">
        <w:trPr>
          <w:trHeight w:val="1418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处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98076C" w:rsidRPr="00E4009E" w:rsidRDefault="0098076C" w:rsidP="003376E1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</w:tcPr>
          <w:p w:rsidR="0098076C" w:rsidRPr="00E4009E" w:rsidRDefault="0098076C" w:rsidP="0098076C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</w:p>
          <w:p w:rsidR="0098076C" w:rsidRPr="00E4009E" w:rsidRDefault="0098076C" w:rsidP="0098076C">
            <w:pPr>
              <w:spacing w:line="360" w:lineRule="auto"/>
              <w:ind w:firstLineChars="1400" w:firstLine="3360"/>
              <w:rPr>
                <w:sz w:val="24"/>
              </w:rPr>
            </w:pPr>
          </w:p>
          <w:p w:rsidR="0098076C" w:rsidRPr="00E4009E" w:rsidRDefault="0098076C" w:rsidP="003376E1">
            <w:pPr>
              <w:tabs>
                <w:tab w:val="left" w:pos="2700"/>
                <w:tab w:val="left" w:pos="6120"/>
              </w:tabs>
              <w:spacing w:line="360" w:lineRule="auto"/>
              <w:jc w:val="center"/>
              <w:rPr>
                <w:sz w:val="24"/>
              </w:rPr>
            </w:pPr>
            <w:r w:rsidRPr="00E4009E">
              <w:rPr>
                <w:sz w:val="24"/>
              </w:rPr>
              <w:t xml:space="preserve">                  </w:t>
            </w: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98076C" w:rsidRPr="00E4009E" w:rsidTr="003376E1">
        <w:trPr>
          <w:trHeight w:val="636"/>
        </w:trPr>
        <w:tc>
          <w:tcPr>
            <w:tcW w:w="720" w:type="dxa"/>
            <w:vAlign w:val="center"/>
          </w:tcPr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备</w:t>
            </w:r>
          </w:p>
          <w:p w:rsidR="0098076C" w:rsidRPr="00E4009E" w:rsidRDefault="0098076C" w:rsidP="003376E1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56" w:type="dxa"/>
            <w:gridSpan w:val="4"/>
            <w:vAlign w:val="center"/>
          </w:tcPr>
          <w:p w:rsidR="0098076C" w:rsidRPr="00E4009E" w:rsidRDefault="0098076C" w:rsidP="003376E1">
            <w:pPr>
              <w:spacing w:line="360" w:lineRule="auto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复学后编入</w:t>
            </w:r>
            <w:r w:rsidRPr="00E4009E">
              <w:rPr>
                <w:sz w:val="24"/>
              </w:rPr>
              <w:t xml:space="preserve"> </w:t>
            </w:r>
            <w:r w:rsidRPr="00E4009E">
              <w:rPr>
                <w:sz w:val="24"/>
                <w:u w:val="single"/>
              </w:rPr>
              <w:t xml:space="preserve">                </w:t>
            </w:r>
            <w:r w:rsidRPr="00E4009E">
              <w:rPr>
                <w:sz w:val="24"/>
              </w:rPr>
              <w:t xml:space="preserve"> </w:t>
            </w:r>
            <w:r w:rsidRPr="00E4009E">
              <w:rPr>
                <w:rFonts w:hint="eastAsia"/>
                <w:sz w:val="24"/>
              </w:rPr>
              <w:t>班，学号不变。</w:t>
            </w:r>
          </w:p>
        </w:tc>
      </w:tr>
    </w:tbl>
    <w:p w:rsidR="0098076C" w:rsidRPr="001C3B8A" w:rsidRDefault="0098076C" w:rsidP="0098076C">
      <w:pPr>
        <w:spacing w:beforeLines="50" w:before="120" w:line="320" w:lineRule="exact"/>
        <w:ind w:firstLineChars="200" w:firstLine="360"/>
        <w:jc w:val="both"/>
        <w:rPr>
          <w:sz w:val="18"/>
          <w:szCs w:val="18"/>
        </w:rPr>
      </w:pPr>
      <w:r w:rsidRPr="00E4009E">
        <w:rPr>
          <w:rFonts w:hint="eastAsia"/>
          <w:sz w:val="18"/>
          <w:szCs w:val="18"/>
        </w:rPr>
        <w:t>说明：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应征入伍的学生申请复学时，须提供《退役证》等证明材料和原保留学籍申请。</w:t>
      </w:r>
      <w:r w:rsidRPr="00E4009E">
        <w:rPr>
          <w:sz w:val="18"/>
          <w:szCs w:val="18"/>
        </w:rPr>
        <w:t>2.</w:t>
      </w:r>
      <w:r w:rsidRPr="00E4009E">
        <w:rPr>
          <w:rFonts w:hint="eastAsia"/>
          <w:sz w:val="18"/>
          <w:szCs w:val="18"/>
        </w:rPr>
        <w:t>备注栏由教务处填写；</w:t>
      </w:r>
      <w:r w:rsidRPr="00E4009E">
        <w:rPr>
          <w:sz w:val="18"/>
          <w:szCs w:val="18"/>
        </w:rPr>
        <w:t>3.</w:t>
      </w:r>
      <w:r w:rsidRPr="00E4009E">
        <w:rPr>
          <w:rFonts w:hint="eastAsia"/>
          <w:sz w:val="18"/>
          <w:szCs w:val="18"/>
        </w:rPr>
        <w:t>审批通过后，原件由教务处存档；学生将此表复印</w:t>
      </w:r>
      <w:r w:rsidR="001B1F31">
        <w:rPr>
          <w:sz w:val="18"/>
          <w:szCs w:val="18"/>
        </w:rPr>
        <w:t>7</w:t>
      </w:r>
      <w:r w:rsidRPr="00E4009E">
        <w:rPr>
          <w:rFonts w:hint="eastAsia"/>
          <w:sz w:val="18"/>
          <w:szCs w:val="18"/>
        </w:rPr>
        <w:t>份，分别交学工处、</w:t>
      </w:r>
      <w:proofErr w:type="gramStart"/>
      <w:r w:rsidR="001B1F31">
        <w:rPr>
          <w:rFonts w:hint="eastAsia"/>
          <w:sz w:val="18"/>
          <w:szCs w:val="18"/>
        </w:rPr>
        <w:t>宿管</w:t>
      </w:r>
      <w:r w:rsidR="00A6691E">
        <w:rPr>
          <w:rFonts w:hint="eastAsia"/>
          <w:sz w:val="18"/>
          <w:szCs w:val="18"/>
        </w:rPr>
        <w:t>中心</w:t>
      </w:r>
      <w:proofErr w:type="gramEnd"/>
      <w:r w:rsidR="001B1F31">
        <w:rPr>
          <w:rFonts w:hint="eastAsia"/>
          <w:sz w:val="18"/>
          <w:szCs w:val="18"/>
        </w:rPr>
        <w:t>、</w:t>
      </w:r>
      <w:r w:rsidRPr="00E4009E">
        <w:rPr>
          <w:rFonts w:hint="eastAsia"/>
          <w:sz w:val="18"/>
          <w:szCs w:val="18"/>
        </w:rPr>
        <w:t>财务处、</w:t>
      </w:r>
      <w:r>
        <w:rPr>
          <w:rFonts w:hint="eastAsia"/>
          <w:sz w:val="18"/>
          <w:szCs w:val="18"/>
        </w:rPr>
        <w:t>武装部、</w:t>
      </w:r>
      <w:r w:rsidRPr="00E4009E">
        <w:rPr>
          <w:rFonts w:hint="eastAsia"/>
          <w:sz w:val="18"/>
          <w:szCs w:val="18"/>
        </w:rPr>
        <w:t>学生所在学院</w:t>
      </w:r>
      <w:r w:rsidR="00E07FC5">
        <w:rPr>
          <w:rFonts w:hint="eastAsia"/>
          <w:sz w:val="18"/>
          <w:szCs w:val="18"/>
        </w:rPr>
        <w:t>教务办和</w:t>
      </w:r>
      <w:proofErr w:type="gramStart"/>
      <w:r w:rsidR="00E07FC5">
        <w:rPr>
          <w:rFonts w:hint="eastAsia"/>
          <w:sz w:val="18"/>
          <w:szCs w:val="18"/>
        </w:rPr>
        <w:t>学工办</w:t>
      </w:r>
      <w:proofErr w:type="gramEnd"/>
      <w:r w:rsidRPr="00E4009E">
        <w:rPr>
          <w:rFonts w:hint="eastAsia"/>
          <w:sz w:val="18"/>
          <w:szCs w:val="18"/>
        </w:rPr>
        <w:t>各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份，自存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份。</w:t>
      </w:r>
    </w:p>
    <w:p w:rsidR="00E07FC5" w:rsidRPr="001C3B8A" w:rsidRDefault="00E07FC5" w:rsidP="00E07FC5">
      <w:pPr>
        <w:tabs>
          <w:tab w:val="left" w:pos="4500"/>
        </w:tabs>
        <w:rPr>
          <w:rFonts w:ascii="黑体" w:eastAsia="黑体" w:hAnsi="黑体"/>
          <w:sz w:val="30"/>
          <w:szCs w:val="30"/>
          <w:lang w:val="en-US"/>
        </w:rPr>
      </w:pPr>
      <w:r>
        <w:br w:type="page"/>
      </w:r>
      <w:r w:rsidRPr="001C3B8A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1C3B8A">
        <w:rPr>
          <w:rFonts w:ascii="黑体" w:eastAsia="黑体" w:hAnsi="黑体"/>
          <w:sz w:val="30"/>
          <w:szCs w:val="30"/>
        </w:rPr>
        <w:t>2</w:t>
      </w:r>
    </w:p>
    <w:p w:rsidR="00E07FC5" w:rsidRPr="001C3B8A" w:rsidRDefault="00E07FC5" w:rsidP="00E07FC5">
      <w:pPr>
        <w:tabs>
          <w:tab w:val="left" w:pos="4500"/>
        </w:tabs>
        <w:spacing w:afterLines="50" w:after="120"/>
        <w:jc w:val="center"/>
        <w:rPr>
          <w:rFonts w:ascii="方正小标宋_GBK" w:eastAsia="方正小标宋_GBK"/>
        </w:rPr>
      </w:pPr>
      <w:r w:rsidRPr="001C3B8A">
        <w:rPr>
          <w:rFonts w:ascii="方正小标宋_GBK" w:eastAsia="方正小标宋_GBK" w:hint="eastAsia"/>
          <w:sz w:val="36"/>
          <w:szCs w:val="36"/>
        </w:rPr>
        <w:t>湖南科技大学</w:t>
      </w:r>
      <w:r>
        <w:rPr>
          <w:rFonts w:ascii="方正小标宋_GBK" w:eastAsia="方正小标宋_GBK" w:hint="eastAsia"/>
          <w:sz w:val="36"/>
          <w:szCs w:val="36"/>
        </w:rPr>
        <w:t>潇湘学院</w:t>
      </w:r>
      <w:r w:rsidRPr="001C3B8A">
        <w:rPr>
          <w:rFonts w:ascii="方正小标宋_GBK" w:eastAsia="方正小标宋_GBK" w:hint="eastAsia"/>
          <w:sz w:val="36"/>
          <w:szCs w:val="36"/>
        </w:rPr>
        <w:t>退役学生复学审批表</w:t>
      </w:r>
      <w:r w:rsidRPr="001C3B8A">
        <w:rPr>
          <w:rFonts w:ascii="方正小标宋_GBK" w:eastAsia="方正小标宋_GBK"/>
          <w:sz w:val="36"/>
          <w:szCs w:val="36"/>
        </w:rPr>
        <w:t xml:space="preserve"> </w:t>
      </w:r>
      <w:r w:rsidRPr="001C3B8A">
        <w:rPr>
          <w:rFonts w:ascii="方正小标宋_GBK" w:eastAsia="方正小标宋_GBK"/>
        </w:rPr>
        <w:t xml:space="preserve">    </w:t>
      </w:r>
    </w:p>
    <w:p w:rsidR="00E07FC5" w:rsidRPr="00E4009E" w:rsidRDefault="00E07FC5" w:rsidP="00E07FC5">
      <w:pPr>
        <w:spacing w:line="360" w:lineRule="auto"/>
        <w:ind w:firstLineChars="550" w:firstLine="1320"/>
        <w:jc w:val="center"/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编号：</w:t>
      </w:r>
      <w:r>
        <w:rPr>
          <w:sz w:val="24"/>
          <w:u w:val="single"/>
        </w:rPr>
        <w:t xml:space="preserve">                    </w:t>
      </w:r>
      <w:r w:rsidRPr="00E4009E">
        <w:t xml:space="preserve">                                     </w:t>
      </w:r>
      <w:r w:rsidRPr="00E4009E">
        <w:rPr>
          <w:rFonts w:hint="eastAsia"/>
        </w:rPr>
        <w:t xml:space="preserve">　</w:t>
      </w:r>
      <w:r w:rsidRPr="00E4009E"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2448"/>
        <w:gridCol w:w="1029"/>
        <w:gridCol w:w="3639"/>
      </w:tblGrid>
      <w:tr w:rsidR="00E07FC5" w:rsidRPr="00E4009E" w:rsidTr="00E1335F">
        <w:tc>
          <w:tcPr>
            <w:tcW w:w="720" w:type="dxa"/>
            <w:vAlign w:val="center"/>
          </w:tcPr>
          <w:p w:rsidR="00E07FC5" w:rsidRPr="00E4009E" w:rsidRDefault="00E07FC5" w:rsidP="00E1335F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学号</w:t>
            </w:r>
          </w:p>
        </w:tc>
        <w:tc>
          <w:tcPr>
            <w:tcW w:w="1440" w:type="dxa"/>
          </w:tcPr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</w:tc>
        <w:tc>
          <w:tcPr>
            <w:tcW w:w="7116" w:type="dxa"/>
            <w:gridSpan w:val="3"/>
            <w:vAlign w:val="center"/>
          </w:tcPr>
          <w:p w:rsidR="00E07FC5" w:rsidRPr="00E4009E" w:rsidRDefault="00F95F8E" w:rsidP="00E1335F">
            <w:pPr>
              <w:spacing w:line="360" w:lineRule="auto"/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 w:rsidR="00E07FC5" w:rsidRPr="00E4009E">
              <w:rPr>
                <w:sz w:val="24"/>
              </w:rPr>
              <w:t xml:space="preserve">                 </w:t>
            </w:r>
            <w:r w:rsidR="00E07FC5" w:rsidRPr="00E4009E">
              <w:rPr>
                <w:rFonts w:hint="eastAsia"/>
                <w:sz w:val="24"/>
              </w:rPr>
              <w:t>专业</w:t>
            </w:r>
            <w:r w:rsidR="00E07FC5" w:rsidRPr="00E4009E">
              <w:rPr>
                <w:sz w:val="24"/>
              </w:rPr>
              <w:t xml:space="preserve">         </w:t>
            </w:r>
            <w:r w:rsidR="00E07FC5" w:rsidRPr="00E4009E">
              <w:rPr>
                <w:rFonts w:hint="eastAsia"/>
                <w:sz w:val="24"/>
              </w:rPr>
              <w:t>级</w:t>
            </w:r>
            <w:r w:rsidR="00E07FC5" w:rsidRPr="00E4009E">
              <w:rPr>
                <w:sz w:val="24"/>
              </w:rPr>
              <w:t xml:space="preserve">      </w:t>
            </w:r>
            <w:r w:rsidR="00E07FC5" w:rsidRPr="00E4009E">
              <w:rPr>
                <w:rFonts w:hint="eastAsia"/>
                <w:sz w:val="24"/>
              </w:rPr>
              <w:t>班</w:t>
            </w:r>
          </w:p>
        </w:tc>
      </w:tr>
      <w:tr w:rsidR="00E07FC5" w:rsidRPr="00E4009E" w:rsidTr="00E1335F">
        <w:tc>
          <w:tcPr>
            <w:tcW w:w="720" w:type="dxa"/>
            <w:vAlign w:val="center"/>
          </w:tcPr>
          <w:p w:rsidR="00E07FC5" w:rsidRPr="00E4009E" w:rsidRDefault="00E07FC5" w:rsidP="00E1335F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</w:tc>
        <w:tc>
          <w:tcPr>
            <w:tcW w:w="3477" w:type="dxa"/>
            <w:gridSpan w:val="2"/>
            <w:vAlign w:val="center"/>
          </w:tcPr>
          <w:p w:rsidR="00E07FC5" w:rsidRPr="00E4009E" w:rsidRDefault="00E07FC5" w:rsidP="00E1335F">
            <w:pPr>
              <w:jc w:val="center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办理休学（保留学籍）时间</w:t>
            </w:r>
          </w:p>
        </w:tc>
        <w:tc>
          <w:tcPr>
            <w:tcW w:w="3639" w:type="dxa"/>
            <w:vAlign w:val="center"/>
          </w:tcPr>
          <w:p w:rsidR="00E07FC5" w:rsidRPr="00E4009E" w:rsidRDefault="00E07FC5" w:rsidP="00E1335F">
            <w:pPr>
              <w:spacing w:line="360" w:lineRule="auto"/>
              <w:jc w:val="center"/>
              <w:rPr>
                <w:sz w:val="24"/>
              </w:rPr>
            </w:pP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E07FC5" w:rsidRPr="00E4009E" w:rsidTr="00E1335F">
        <w:trPr>
          <w:trHeight w:hRule="exact" w:val="1156"/>
        </w:trPr>
        <w:tc>
          <w:tcPr>
            <w:tcW w:w="720" w:type="dxa"/>
            <w:vAlign w:val="center"/>
          </w:tcPr>
          <w:p w:rsidR="00E07FC5" w:rsidRPr="00E4009E" w:rsidRDefault="00E07FC5" w:rsidP="00E1335F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相关规定</w:t>
            </w:r>
          </w:p>
        </w:tc>
        <w:tc>
          <w:tcPr>
            <w:tcW w:w="8556" w:type="dxa"/>
            <w:gridSpan w:val="4"/>
            <w:vAlign w:val="center"/>
          </w:tcPr>
          <w:p w:rsidR="00E07FC5" w:rsidRPr="00E4009E" w:rsidRDefault="00E07FC5" w:rsidP="00E1335F">
            <w:pPr>
              <w:numPr>
                <w:ilvl w:val="0"/>
                <w:numId w:val="1"/>
              </w:numPr>
              <w:spacing w:line="260" w:lineRule="exact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ascii="黑体" w:eastAsia="黑体" w:hAnsi="黑体" w:hint="eastAsia"/>
                <w:sz w:val="18"/>
                <w:szCs w:val="18"/>
              </w:rPr>
              <w:t>学生复学后须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及时关注个人课表，按规定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办理选课手续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。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□</w:t>
            </w:r>
          </w:p>
          <w:p w:rsidR="00E07FC5" w:rsidRPr="00E4009E" w:rsidRDefault="00E07FC5" w:rsidP="00E1335F">
            <w:pPr>
              <w:spacing w:line="260" w:lineRule="exact"/>
              <w:rPr>
                <w:rFonts w:ascii="黑体" w:eastAsia="黑体" w:hAnsi="黑体"/>
                <w:sz w:val="18"/>
                <w:szCs w:val="18"/>
              </w:rPr>
            </w:pPr>
            <w:r w:rsidRPr="00E4009E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复学学生须按复学</w:t>
            </w:r>
            <w:proofErr w:type="gramStart"/>
            <w:r w:rsidRPr="00E4009E">
              <w:rPr>
                <w:rFonts w:ascii="黑体" w:eastAsia="黑体" w:hAnsi="黑体" w:hint="eastAsia"/>
                <w:sz w:val="18"/>
                <w:szCs w:val="18"/>
              </w:rPr>
              <w:t>后所在</w:t>
            </w:r>
            <w:proofErr w:type="gramEnd"/>
            <w:r w:rsidRPr="00E4009E">
              <w:rPr>
                <w:rFonts w:ascii="黑体" w:eastAsia="黑体" w:hAnsi="黑体" w:hint="eastAsia"/>
                <w:sz w:val="18"/>
                <w:szCs w:val="18"/>
              </w:rPr>
              <w:t>年级专业的培养方案修满学分，方能毕业。</w:t>
            </w:r>
            <w:r w:rsidRPr="00E4009E">
              <w:rPr>
                <w:rFonts w:ascii="黑体" w:eastAsia="黑体" w:hAnsi="黑体" w:hint="eastAsia"/>
                <w:szCs w:val="21"/>
              </w:rPr>
              <w:t>□</w:t>
            </w:r>
          </w:p>
          <w:p w:rsidR="00E07FC5" w:rsidRPr="00E4009E" w:rsidRDefault="00E07FC5" w:rsidP="00E1335F">
            <w:pPr>
              <w:tabs>
                <w:tab w:val="left" w:pos="5955"/>
              </w:tabs>
              <w:spacing w:line="260" w:lineRule="exact"/>
              <w:rPr>
                <w:rFonts w:ascii="黑体" w:eastAsia="黑体" w:hAnsi="黑体"/>
                <w:sz w:val="24"/>
              </w:rPr>
            </w:pPr>
            <w:r w:rsidRPr="00E4009E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阅读后请在每项规定后</w:t>
            </w:r>
            <w:r w:rsidRPr="00E4009E">
              <w:rPr>
                <w:rFonts w:ascii="黑体" w:eastAsia="黑体" w:hAnsi="黑体" w:hint="eastAsia"/>
                <w:b/>
                <w:kern w:val="21"/>
                <w:sz w:val="18"/>
                <w:szCs w:val="18"/>
              </w:rPr>
              <w:t>“</w:t>
            </w:r>
            <w:r w:rsidRPr="00E4009E">
              <w:rPr>
                <w:rFonts w:ascii="黑体" w:eastAsia="黑体" w:hAnsi="黑体" w:hint="eastAsia"/>
                <w:b/>
                <w:kern w:val="21"/>
                <w:szCs w:val="21"/>
              </w:rPr>
              <w:t>□</w:t>
            </w:r>
            <w:r w:rsidRPr="00E4009E">
              <w:rPr>
                <w:rFonts w:ascii="黑体" w:eastAsia="黑体" w:hAnsi="黑体" w:hint="eastAsia"/>
                <w:b/>
                <w:kern w:val="21"/>
                <w:sz w:val="18"/>
                <w:szCs w:val="18"/>
              </w:rPr>
              <w:t>”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内划</w:t>
            </w:r>
            <w:r w:rsidRPr="00E4009E">
              <w:rPr>
                <w:rFonts w:ascii="黑体" w:eastAsia="黑体" w:hAnsi="黑体"/>
                <w:kern w:val="21"/>
                <w:sz w:val="18"/>
                <w:szCs w:val="18"/>
              </w:rPr>
              <w:t xml:space="preserve"> 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“</w:t>
            </w:r>
            <w:r w:rsidRPr="00E4009E">
              <w:rPr>
                <w:rFonts w:ascii="黑体" w:eastAsia="黑体" w:hAnsi="黑体" w:hint="eastAsia"/>
                <w:b/>
                <w:kern w:val="21"/>
                <w:sz w:val="18"/>
                <w:szCs w:val="18"/>
              </w:rPr>
              <w:t>√</w:t>
            </w:r>
            <w:r w:rsidRPr="00E4009E">
              <w:rPr>
                <w:rFonts w:ascii="黑体" w:eastAsia="黑体" w:hAnsi="黑体" w:hint="eastAsia"/>
                <w:kern w:val="21"/>
                <w:sz w:val="18"/>
                <w:szCs w:val="18"/>
              </w:rPr>
              <w:t>”表示已阅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E4009E">
              <w:rPr>
                <w:rFonts w:ascii="黑体" w:eastAsia="黑体" w:hAnsi="黑体"/>
                <w:sz w:val="18"/>
                <w:szCs w:val="18"/>
              </w:rPr>
              <w:t xml:space="preserve">               </w:t>
            </w:r>
            <w:r w:rsidRPr="00E4009E">
              <w:rPr>
                <w:rFonts w:ascii="黑体" w:eastAsia="黑体" w:hAnsi="黑体" w:hint="eastAsia"/>
                <w:sz w:val="18"/>
                <w:szCs w:val="18"/>
              </w:rPr>
              <w:t>阅后签名：</w:t>
            </w:r>
          </w:p>
        </w:tc>
      </w:tr>
      <w:tr w:rsidR="00E07FC5" w:rsidRPr="00E4009E" w:rsidTr="00E1335F">
        <w:trPr>
          <w:cantSplit/>
          <w:trHeight w:val="1610"/>
        </w:trPr>
        <w:tc>
          <w:tcPr>
            <w:tcW w:w="720" w:type="dxa"/>
            <w:vAlign w:val="center"/>
          </w:tcPr>
          <w:p w:rsidR="00F95F8E" w:rsidRDefault="00F95F8E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  <w:p w:rsidR="00E07FC5" w:rsidRPr="00E4009E" w:rsidRDefault="00F95F8E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888" w:type="dxa"/>
            <w:gridSpan w:val="2"/>
          </w:tcPr>
          <w:p w:rsidR="00E07FC5" w:rsidRPr="00E4009E" w:rsidRDefault="00E07FC5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教学副</w:t>
            </w:r>
            <w:r w:rsidR="00F95F8E">
              <w:rPr>
                <w:rFonts w:hint="eastAsia"/>
                <w:sz w:val="24"/>
              </w:rPr>
              <w:t>主任</w:t>
            </w: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E07FC5" w:rsidRPr="00E4009E" w:rsidRDefault="00E07FC5" w:rsidP="00E1335F">
            <w:pPr>
              <w:ind w:firstLineChars="650" w:firstLine="156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  <w:tc>
          <w:tcPr>
            <w:tcW w:w="4668" w:type="dxa"/>
            <w:gridSpan w:val="2"/>
          </w:tcPr>
          <w:p w:rsidR="00E07FC5" w:rsidRPr="00E4009E" w:rsidRDefault="00E07FC5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E07FC5" w:rsidRPr="00E4009E" w:rsidRDefault="00E07FC5" w:rsidP="00E1335F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E07FC5" w:rsidRPr="00E4009E" w:rsidRDefault="00E07FC5" w:rsidP="00E1335F">
            <w:pPr>
              <w:tabs>
                <w:tab w:val="left" w:pos="2127"/>
                <w:tab w:val="left" w:pos="2412"/>
              </w:tabs>
              <w:ind w:firstLineChars="100" w:firstLine="2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副书记签名（公章）：</w:t>
            </w:r>
            <w:r w:rsidRPr="00E4009E">
              <w:rPr>
                <w:sz w:val="24"/>
              </w:rPr>
              <w:t xml:space="preserve">           </w:t>
            </w:r>
          </w:p>
          <w:p w:rsidR="00E07FC5" w:rsidRPr="00E4009E" w:rsidRDefault="00E07FC5" w:rsidP="00E1335F">
            <w:pPr>
              <w:tabs>
                <w:tab w:val="left" w:pos="2232"/>
                <w:tab w:val="left" w:pos="2412"/>
              </w:tabs>
              <w:ind w:firstLineChars="900" w:firstLine="216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E07FC5" w:rsidRPr="00E4009E" w:rsidTr="00E1335F">
        <w:trPr>
          <w:trHeight w:val="1418"/>
        </w:trPr>
        <w:tc>
          <w:tcPr>
            <w:tcW w:w="720" w:type="dxa"/>
            <w:vAlign w:val="center"/>
          </w:tcPr>
          <w:p w:rsidR="00E07FC5" w:rsidRDefault="00E07FC5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武</w:t>
            </w:r>
          </w:p>
          <w:p w:rsidR="00E07FC5" w:rsidRDefault="00E07FC5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装</w:t>
            </w:r>
          </w:p>
          <w:p w:rsidR="00E07FC5" w:rsidRDefault="00E07FC5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E07FC5" w:rsidRDefault="00E07FC5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E07FC5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spacing w:line="360" w:lineRule="auto"/>
              <w:ind w:firstLineChars="1300" w:firstLine="312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E07FC5" w:rsidRPr="00E4009E" w:rsidTr="00E1335F">
        <w:trPr>
          <w:trHeight w:val="1418"/>
        </w:trPr>
        <w:tc>
          <w:tcPr>
            <w:tcW w:w="720" w:type="dxa"/>
            <w:vAlign w:val="center"/>
          </w:tcPr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科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Default="00E07FC5" w:rsidP="00E1335F">
            <w:pPr>
              <w:tabs>
                <w:tab w:val="left" w:pos="1261"/>
                <w:tab w:val="left" w:pos="2311"/>
              </w:tabs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tabs>
                <w:tab w:val="left" w:pos="1752"/>
              </w:tabs>
              <w:wordWrap w:val="0"/>
              <w:ind w:firstLineChars="700" w:firstLine="1680"/>
              <w:jc w:val="right"/>
              <w:rPr>
                <w:spacing w:val="24"/>
                <w:sz w:val="24"/>
              </w:rPr>
            </w:pPr>
            <w:r w:rsidRPr="00E4009E">
              <w:rPr>
                <w:rFonts w:hint="eastAsia"/>
                <w:sz w:val="24"/>
              </w:rPr>
              <w:t>签名：</w:t>
            </w:r>
            <w:r w:rsidRPr="00E4009E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</w:t>
            </w:r>
            <w:r w:rsidRPr="00E4009E">
              <w:rPr>
                <w:sz w:val="24"/>
              </w:rPr>
              <w:t xml:space="preserve">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</w:t>
            </w:r>
          </w:p>
        </w:tc>
      </w:tr>
      <w:tr w:rsidR="00E07FC5" w:rsidRPr="00E4009E" w:rsidTr="00E1335F">
        <w:trPr>
          <w:trHeight w:val="1418"/>
        </w:trPr>
        <w:tc>
          <w:tcPr>
            <w:tcW w:w="720" w:type="dxa"/>
            <w:vAlign w:val="center"/>
          </w:tcPr>
          <w:p w:rsidR="00E07FC5" w:rsidRPr="00E4009E" w:rsidRDefault="00E07FC5" w:rsidP="00E1335F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财</w:t>
            </w:r>
          </w:p>
          <w:p w:rsidR="00E07FC5" w:rsidRPr="00E4009E" w:rsidRDefault="00E07FC5" w:rsidP="00E1335F">
            <w:pPr>
              <w:spacing w:line="280" w:lineRule="exact"/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E07FC5" w:rsidRPr="00E4009E" w:rsidRDefault="00F95F8E" w:rsidP="00E1335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E07FC5" w:rsidRPr="00E4009E" w:rsidRDefault="00E07FC5" w:rsidP="00E1335F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E07FC5" w:rsidRPr="00E4009E" w:rsidRDefault="00E07FC5" w:rsidP="00E1335F">
            <w:pPr>
              <w:spacing w:line="28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tabs>
                <w:tab w:val="left" w:pos="6300"/>
              </w:tabs>
              <w:spacing w:line="360" w:lineRule="auto"/>
              <w:ind w:firstLineChars="1100" w:firstLine="2640"/>
              <w:rPr>
                <w:spacing w:val="24"/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E07FC5" w:rsidRPr="00E4009E" w:rsidTr="00E1335F">
        <w:trPr>
          <w:trHeight w:val="1418"/>
        </w:trPr>
        <w:tc>
          <w:tcPr>
            <w:tcW w:w="720" w:type="dxa"/>
            <w:vAlign w:val="center"/>
          </w:tcPr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学</w:t>
            </w:r>
          </w:p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工</w:t>
            </w:r>
          </w:p>
          <w:p w:rsidR="00E07FC5" w:rsidRPr="00E4009E" w:rsidRDefault="00F95F8E" w:rsidP="00E1335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  <w:vAlign w:val="center"/>
          </w:tcPr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</w:p>
          <w:p w:rsidR="00E07FC5" w:rsidRPr="00E4009E" w:rsidRDefault="00E07FC5" w:rsidP="00E1335F">
            <w:pPr>
              <w:tabs>
                <w:tab w:val="left" w:pos="6120"/>
              </w:tabs>
              <w:spacing w:line="360" w:lineRule="auto"/>
              <w:ind w:firstLineChars="1100" w:firstLine="2640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E07FC5" w:rsidRPr="00E4009E" w:rsidTr="00E1335F">
        <w:trPr>
          <w:trHeight w:val="1418"/>
        </w:trPr>
        <w:tc>
          <w:tcPr>
            <w:tcW w:w="720" w:type="dxa"/>
            <w:vAlign w:val="center"/>
          </w:tcPr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教</w:t>
            </w:r>
          </w:p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proofErr w:type="gramStart"/>
            <w:r w:rsidRPr="00E4009E"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E07FC5" w:rsidRPr="00E4009E" w:rsidRDefault="00F95F8E" w:rsidP="00E1335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意</w:t>
            </w:r>
          </w:p>
          <w:p w:rsidR="00E07FC5" w:rsidRPr="00E4009E" w:rsidRDefault="00E07FC5" w:rsidP="00E1335F">
            <w:pPr>
              <w:spacing w:line="320" w:lineRule="exact"/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56" w:type="dxa"/>
            <w:gridSpan w:val="4"/>
          </w:tcPr>
          <w:p w:rsidR="00E07FC5" w:rsidRPr="00E4009E" w:rsidRDefault="00E07FC5" w:rsidP="00E1335F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</w:p>
          <w:p w:rsidR="00E07FC5" w:rsidRPr="00E4009E" w:rsidRDefault="00E07FC5" w:rsidP="00E1335F">
            <w:pPr>
              <w:spacing w:line="360" w:lineRule="auto"/>
              <w:ind w:firstLineChars="1400" w:firstLine="3360"/>
              <w:rPr>
                <w:sz w:val="24"/>
              </w:rPr>
            </w:pPr>
          </w:p>
          <w:p w:rsidR="00E07FC5" w:rsidRPr="00E4009E" w:rsidRDefault="00E07FC5" w:rsidP="00E1335F">
            <w:pPr>
              <w:tabs>
                <w:tab w:val="left" w:pos="2700"/>
                <w:tab w:val="left" w:pos="6120"/>
              </w:tabs>
              <w:spacing w:line="360" w:lineRule="auto"/>
              <w:jc w:val="center"/>
              <w:rPr>
                <w:sz w:val="24"/>
              </w:rPr>
            </w:pPr>
            <w:r w:rsidRPr="00E4009E">
              <w:rPr>
                <w:sz w:val="24"/>
              </w:rPr>
              <w:t xml:space="preserve">                  </w:t>
            </w:r>
            <w:r w:rsidRPr="00E4009E">
              <w:rPr>
                <w:rFonts w:hint="eastAsia"/>
                <w:sz w:val="24"/>
              </w:rPr>
              <w:t>签名（公章）：</w:t>
            </w:r>
            <w:r w:rsidRPr="00E4009E">
              <w:rPr>
                <w:sz w:val="24"/>
              </w:rPr>
              <w:t xml:space="preserve">                </w:t>
            </w:r>
            <w:r w:rsidRPr="00E4009E">
              <w:rPr>
                <w:rFonts w:hint="eastAsia"/>
                <w:sz w:val="24"/>
              </w:rPr>
              <w:t>年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月</w:t>
            </w:r>
            <w:r w:rsidRPr="00E4009E">
              <w:rPr>
                <w:sz w:val="24"/>
              </w:rPr>
              <w:t xml:space="preserve">    </w:t>
            </w:r>
            <w:r w:rsidRPr="00E4009E">
              <w:rPr>
                <w:rFonts w:hint="eastAsia"/>
                <w:sz w:val="24"/>
              </w:rPr>
              <w:t>日</w:t>
            </w:r>
          </w:p>
        </w:tc>
      </w:tr>
      <w:tr w:rsidR="00E07FC5" w:rsidRPr="00E4009E" w:rsidTr="00E1335F">
        <w:trPr>
          <w:trHeight w:val="636"/>
        </w:trPr>
        <w:tc>
          <w:tcPr>
            <w:tcW w:w="720" w:type="dxa"/>
            <w:vAlign w:val="center"/>
          </w:tcPr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备</w:t>
            </w:r>
          </w:p>
          <w:p w:rsidR="00E07FC5" w:rsidRPr="00E4009E" w:rsidRDefault="00E07FC5" w:rsidP="00E1335F">
            <w:pPr>
              <w:jc w:val="center"/>
              <w:rPr>
                <w:b/>
                <w:sz w:val="24"/>
              </w:rPr>
            </w:pPr>
            <w:r w:rsidRPr="00E4009E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56" w:type="dxa"/>
            <w:gridSpan w:val="4"/>
            <w:vAlign w:val="center"/>
          </w:tcPr>
          <w:p w:rsidR="00E07FC5" w:rsidRPr="00E4009E" w:rsidRDefault="00E07FC5" w:rsidP="00E1335F">
            <w:pPr>
              <w:spacing w:line="360" w:lineRule="auto"/>
              <w:rPr>
                <w:sz w:val="24"/>
              </w:rPr>
            </w:pPr>
            <w:r w:rsidRPr="00E4009E">
              <w:rPr>
                <w:rFonts w:hint="eastAsia"/>
                <w:sz w:val="24"/>
              </w:rPr>
              <w:t>复学后编入</w:t>
            </w:r>
            <w:r w:rsidRPr="00E4009E">
              <w:rPr>
                <w:sz w:val="24"/>
              </w:rPr>
              <w:t xml:space="preserve"> </w:t>
            </w:r>
            <w:r w:rsidRPr="00E4009E">
              <w:rPr>
                <w:sz w:val="24"/>
                <w:u w:val="single"/>
              </w:rPr>
              <w:t xml:space="preserve">                </w:t>
            </w:r>
            <w:r w:rsidRPr="00E4009E">
              <w:rPr>
                <w:sz w:val="24"/>
              </w:rPr>
              <w:t xml:space="preserve"> </w:t>
            </w:r>
            <w:r w:rsidRPr="00E4009E">
              <w:rPr>
                <w:rFonts w:hint="eastAsia"/>
                <w:sz w:val="24"/>
              </w:rPr>
              <w:t>班，学号不变。</w:t>
            </w:r>
          </w:p>
        </w:tc>
      </w:tr>
    </w:tbl>
    <w:p w:rsidR="00E07FC5" w:rsidRPr="001C3B8A" w:rsidRDefault="00E07FC5" w:rsidP="00E07FC5">
      <w:pPr>
        <w:spacing w:beforeLines="50" w:before="120" w:line="320" w:lineRule="exact"/>
        <w:ind w:firstLineChars="200" w:firstLine="360"/>
        <w:jc w:val="both"/>
        <w:rPr>
          <w:sz w:val="18"/>
          <w:szCs w:val="18"/>
        </w:rPr>
      </w:pPr>
      <w:r w:rsidRPr="00E4009E">
        <w:rPr>
          <w:rFonts w:hint="eastAsia"/>
          <w:sz w:val="18"/>
          <w:szCs w:val="18"/>
        </w:rPr>
        <w:t>说明：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应征入伍的学生申请复学时，须提供《退役证》等证明材料和原保留学籍申请。</w:t>
      </w:r>
      <w:r w:rsidRPr="00E4009E">
        <w:rPr>
          <w:sz w:val="18"/>
          <w:szCs w:val="18"/>
        </w:rPr>
        <w:t>2.</w:t>
      </w:r>
      <w:r w:rsidRPr="00E4009E">
        <w:rPr>
          <w:rFonts w:hint="eastAsia"/>
          <w:sz w:val="18"/>
          <w:szCs w:val="18"/>
        </w:rPr>
        <w:t>备注栏由教务</w:t>
      </w:r>
      <w:r w:rsidR="00F95F8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填写；</w:t>
      </w:r>
      <w:r w:rsidRPr="00E4009E">
        <w:rPr>
          <w:sz w:val="18"/>
          <w:szCs w:val="18"/>
        </w:rPr>
        <w:t>3.</w:t>
      </w:r>
      <w:r w:rsidRPr="00E4009E">
        <w:rPr>
          <w:rFonts w:hint="eastAsia"/>
          <w:sz w:val="18"/>
          <w:szCs w:val="18"/>
        </w:rPr>
        <w:t>审批通过后，原件由教务</w:t>
      </w:r>
      <w:r w:rsidR="00F95F8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存档；学生将此表复印</w:t>
      </w:r>
      <w:r w:rsidR="0029733C">
        <w:rPr>
          <w:sz w:val="18"/>
          <w:szCs w:val="18"/>
        </w:rPr>
        <w:t>7</w:t>
      </w:r>
      <w:r w:rsidRPr="00E4009E">
        <w:rPr>
          <w:rFonts w:hint="eastAsia"/>
          <w:sz w:val="18"/>
          <w:szCs w:val="18"/>
        </w:rPr>
        <w:t>份，分别交学工</w:t>
      </w:r>
      <w:r w:rsidR="00F95F8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、</w:t>
      </w:r>
      <w:r w:rsidR="0029733C">
        <w:rPr>
          <w:rFonts w:hint="eastAsia"/>
          <w:sz w:val="18"/>
          <w:szCs w:val="18"/>
        </w:rPr>
        <w:t>宿管</w:t>
      </w:r>
      <w:r w:rsidR="00A6691E">
        <w:rPr>
          <w:rFonts w:hint="eastAsia"/>
          <w:sz w:val="18"/>
          <w:szCs w:val="18"/>
        </w:rPr>
        <w:t>中心</w:t>
      </w:r>
      <w:bookmarkStart w:id="0" w:name="_GoBack"/>
      <w:bookmarkEnd w:id="0"/>
      <w:r w:rsidR="0029733C">
        <w:rPr>
          <w:rFonts w:hint="eastAsia"/>
          <w:sz w:val="18"/>
          <w:szCs w:val="18"/>
        </w:rPr>
        <w:t>、</w:t>
      </w:r>
      <w:r w:rsidRPr="00E4009E">
        <w:rPr>
          <w:rFonts w:hint="eastAsia"/>
          <w:sz w:val="18"/>
          <w:szCs w:val="18"/>
        </w:rPr>
        <w:t>财务</w:t>
      </w:r>
      <w:r w:rsidR="00F95F8E">
        <w:rPr>
          <w:rFonts w:hint="eastAsia"/>
          <w:sz w:val="18"/>
          <w:szCs w:val="18"/>
        </w:rPr>
        <w:t>部</w:t>
      </w:r>
      <w:r w:rsidRPr="00E4009E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武装部、</w:t>
      </w:r>
      <w:r w:rsidRPr="00E4009E">
        <w:rPr>
          <w:rFonts w:hint="eastAsia"/>
          <w:sz w:val="18"/>
          <w:szCs w:val="18"/>
        </w:rPr>
        <w:t>学院</w:t>
      </w:r>
      <w:r>
        <w:rPr>
          <w:rFonts w:hint="eastAsia"/>
          <w:sz w:val="18"/>
          <w:szCs w:val="18"/>
        </w:rPr>
        <w:t>教务办和学工办</w:t>
      </w:r>
      <w:r w:rsidRPr="00E4009E">
        <w:rPr>
          <w:rFonts w:hint="eastAsia"/>
          <w:sz w:val="18"/>
          <w:szCs w:val="18"/>
        </w:rPr>
        <w:t>各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份，自存</w:t>
      </w:r>
      <w:r w:rsidRPr="00E4009E">
        <w:rPr>
          <w:sz w:val="18"/>
          <w:szCs w:val="18"/>
        </w:rPr>
        <w:t>1</w:t>
      </w:r>
      <w:r w:rsidRPr="00E4009E">
        <w:rPr>
          <w:rFonts w:hint="eastAsia"/>
          <w:sz w:val="18"/>
          <w:szCs w:val="18"/>
        </w:rPr>
        <w:t>份。</w:t>
      </w:r>
    </w:p>
    <w:p w:rsidR="0098076C" w:rsidRDefault="0098076C"/>
    <w:sectPr w:rsidR="0098076C" w:rsidSect="008042E5">
      <w:pgSz w:w="11910" w:h="16840"/>
      <w:pgMar w:top="567" w:right="1418" w:bottom="851" w:left="1474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4C2" w:rsidRDefault="00EA74C2" w:rsidP="00A6732A">
      <w:r>
        <w:separator/>
      </w:r>
    </w:p>
  </w:endnote>
  <w:endnote w:type="continuationSeparator" w:id="0">
    <w:p w:rsidR="00EA74C2" w:rsidRDefault="00EA74C2" w:rsidP="00A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4C2" w:rsidRDefault="00EA74C2" w:rsidP="00A6732A">
      <w:r>
        <w:separator/>
      </w:r>
    </w:p>
  </w:footnote>
  <w:footnote w:type="continuationSeparator" w:id="0">
    <w:p w:rsidR="00EA74C2" w:rsidRDefault="00EA74C2" w:rsidP="00A6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85F4F"/>
    <w:multiLevelType w:val="hybridMultilevel"/>
    <w:tmpl w:val="E67A6198"/>
    <w:lvl w:ilvl="0" w:tplc="85325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32A"/>
    <w:rsid w:val="0004345A"/>
    <w:rsid w:val="00044999"/>
    <w:rsid w:val="000633F5"/>
    <w:rsid w:val="0006685D"/>
    <w:rsid w:val="00067DF8"/>
    <w:rsid w:val="000D5273"/>
    <w:rsid w:val="000E2581"/>
    <w:rsid w:val="000F5CD9"/>
    <w:rsid w:val="001579B6"/>
    <w:rsid w:val="00162B65"/>
    <w:rsid w:val="00181C7F"/>
    <w:rsid w:val="00185208"/>
    <w:rsid w:val="0018622C"/>
    <w:rsid w:val="001A4F41"/>
    <w:rsid w:val="001B1F31"/>
    <w:rsid w:val="001C3B8A"/>
    <w:rsid w:val="001C4E36"/>
    <w:rsid w:val="00240866"/>
    <w:rsid w:val="00241D36"/>
    <w:rsid w:val="00243D7B"/>
    <w:rsid w:val="00244E2A"/>
    <w:rsid w:val="00276476"/>
    <w:rsid w:val="00281103"/>
    <w:rsid w:val="00282E8A"/>
    <w:rsid w:val="00286057"/>
    <w:rsid w:val="00291E6B"/>
    <w:rsid w:val="002954E4"/>
    <w:rsid w:val="0029733C"/>
    <w:rsid w:val="002D40AD"/>
    <w:rsid w:val="002E2311"/>
    <w:rsid w:val="002F1674"/>
    <w:rsid w:val="002F2E16"/>
    <w:rsid w:val="002F7C1B"/>
    <w:rsid w:val="00304995"/>
    <w:rsid w:val="0031505B"/>
    <w:rsid w:val="0031618A"/>
    <w:rsid w:val="00327657"/>
    <w:rsid w:val="003376E1"/>
    <w:rsid w:val="00344376"/>
    <w:rsid w:val="00360E86"/>
    <w:rsid w:val="00363570"/>
    <w:rsid w:val="00376569"/>
    <w:rsid w:val="003A354A"/>
    <w:rsid w:val="003A3E66"/>
    <w:rsid w:val="003B2300"/>
    <w:rsid w:val="003B2368"/>
    <w:rsid w:val="003E3067"/>
    <w:rsid w:val="003E5934"/>
    <w:rsid w:val="003F192E"/>
    <w:rsid w:val="0041168B"/>
    <w:rsid w:val="00411FBD"/>
    <w:rsid w:val="00413650"/>
    <w:rsid w:val="00477C9E"/>
    <w:rsid w:val="00497405"/>
    <w:rsid w:val="004E5EA0"/>
    <w:rsid w:val="004E669F"/>
    <w:rsid w:val="00500E42"/>
    <w:rsid w:val="00510A42"/>
    <w:rsid w:val="00521783"/>
    <w:rsid w:val="00573C39"/>
    <w:rsid w:val="005A7E6F"/>
    <w:rsid w:val="005E3CB8"/>
    <w:rsid w:val="005F19D3"/>
    <w:rsid w:val="005F7953"/>
    <w:rsid w:val="00620D91"/>
    <w:rsid w:val="0062341B"/>
    <w:rsid w:val="0063147F"/>
    <w:rsid w:val="006567A2"/>
    <w:rsid w:val="006704EA"/>
    <w:rsid w:val="00693414"/>
    <w:rsid w:val="0069632D"/>
    <w:rsid w:val="006A19E3"/>
    <w:rsid w:val="006A3B2B"/>
    <w:rsid w:val="006B0553"/>
    <w:rsid w:val="006D062B"/>
    <w:rsid w:val="006D0B94"/>
    <w:rsid w:val="006F4819"/>
    <w:rsid w:val="007148D8"/>
    <w:rsid w:val="00715CC8"/>
    <w:rsid w:val="00750378"/>
    <w:rsid w:val="007541A8"/>
    <w:rsid w:val="0075744B"/>
    <w:rsid w:val="00777567"/>
    <w:rsid w:val="00797365"/>
    <w:rsid w:val="007D380A"/>
    <w:rsid w:val="007F6F0D"/>
    <w:rsid w:val="008042E5"/>
    <w:rsid w:val="0080595C"/>
    <w:rsid w:val="00850AD6"/>
    <w:rsid w:val="00867E98"/>
    <w:rsid w:val="00881976"/>
    <w:rsid w:val="008D4D67"/>
    <w:rsid w:val="00900CE6"/>
    <w:rsid w:val="00953876"/>
    <w:rsid w:val="00955DF7"/>
    <w:rsid w:val="0098076C"/>
    <w:rsid w:val="009849E3"/>
    <w:rsid w:val="009B3584"/>
    <w:rsid w:val="009C032F"/>
    <w:rsid w:val="009C79CD"/>
    <w:rsid w:val="009D2F8B"/>
    <w:rsid w:val="009F2A41"/>
    <w:rsid w:val="00A03798"/>
    <w:rsid w:val="00A10D76"/>
    <w:rsid w:val="00A37BB6"/>
    <w:rsid w:val="00A4741B"/>
    <w:rsid w:val="00A5095A"/>
    <w:rsid w:val="00A559E6"/>
    <w:rsid w:val="00A6691E"/>
    <w:rsid w:val="00A6732A"/>
    <w:rsid w:val="00A83287"/>
    <w:rsid w:val="00A9455B"/>
    <w:rsid w:val="00AE6667"/>
    <w:rsid w:val="00AE6968"/>
    <w:rsid w:val="00B14EAF"/>
    <w:rsid w:val="00B76E89"/>
    <w:rsid w:val="00B801F6"/>
    <w:rsid w:val="00B90B36"/>
    <w:rsid w:val="00BB128A"/>
    <w:rsid w:val="00BB7E79"/>
    <w:rsid w:val="00BE308D"/>
    <w:rsid w:val="00BE7255"/>
    <w:rsid w:val="00C006F3"/>
    <w:rsid w:val="00C02A19"/>
    <w:rsid w:val="00C03815"/>
    <w:rsid w:val="00C1310D"/>
    <w:rsid w:val="00C21C32"/>
    <w:rsid w:val="00C3530E"/>
    <w:rsid w:val="00C417D6"/>
    <w:rsid w:val="00C44B36"/>
    <w:rsid w:val="00C5685A"/>
    <w:rsid w:val="00C75D49"/>
    <w:rsid w:val="00C80C95"/>
    <w:rsid w:val="00C9130F"/>
    <w:rsid w:val="00CB5839"/>
    <w:rsid w:val="00D437DE"/>
    <w:rsid w:val="00D71B3F"/>
    <w:rsid w:val="00D72ED1"/>
    <w:rsid w:val="00DB38B2"/>
    <w:rsid w:val="00DC6F0E"/>
    <w:rsid w:val="00DF6F6A"/>
    <w:rsid w:val="00E072E5"/>
    <w:rsid w:val="00E07FC5"/>
    <w:rsid w:val="00E12769"/>
    <w:rsid w:val="00E4009E"/>
    <w:rsid w:val="00E629F3"/>
    <w:rsid w:val="00E97056"/>
    <w:rsid w:val="00EA1F87"/>
    <w:rsid w:val="00EA74C2"/>
    <w:rsid w:val="00EB274C"/>
    <w:rsid w:val="00ED2165"/>
    <w:rsid w:val="00EF068E"/>
    <w:rsid w:val="00EF0B2C"/>
    <w:rsid w:val="00F00E44"/>
    <w:rsid w:val="00F04FC1"/>
    <w:rsid w:val="00F17C47"/>
    <w:rsid w:val="00F20E5E"/>
    <w:rsid w:val="00F359E6"/>
    <w:rsid w:val="00F3689A"/>
    <w:rsid w:val="00F41B52"/>
    <w:rsid w:val="00F41F75"/>
    <w:rsid w:val="00F55CBD"/>
    <w:rsid w:val="00F70527"/>
    <w:rsid w:val="00F710B1"/>
    <w:rsid w:val="00F77EBA"/>
    <w:rsid w:val="00F92D18"/>
    <w:rsid w:val="00F95F8E"/>
    <w:rsid w:val="00F979A5"/>
    <w:rsid w:val="00F97B22"/>
    <w:rsid w:val="00FB5BB8"/>
    <w:rsid w:val="00FE28BB"/>
    <w:rsid w:val="00FF5EBF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C6F01"/>
  <w15:docId w15:val="{2D1E6104-A42E-4424-A5EC-44C3518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32A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6732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hAnsi="Calibri" w:cs="Times New Roman"/>
      <w:kern w:val="2"/>
      <w:sz w:val="18"/>
      <w:szCs w:val="18"/>
      <w:lang w:val="en-US"/>
    </w:rPr>
  </w:style>
  <w:style w:type="character" w:customStyle="1" w:styleId="a4">
    <w:name w:val="页眉 字符"/>
    <w:link w:val="a3"/>
    <w:uiPriority w:val="99"/>
    <w:semiHidden/>
    <w:locked/>
    <w:rsid w:val="00A6732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A6732A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cs="Times New Roman"/>
      <w:kern w:val="2"/>
      <w:sz w:val="18"/>
      <w:szCs w:val="18"/>
      <w:lang w:val="en-US"/>
    </w:rPr>
  </w:style>
  <w:style w:type="character" w:customStyle="1" w:styleId="a6">
    <w:name w:val="页脚 字符"/>
    <w:link w:val="a5"/>
    <w:uiPriority w:val="99"/>
    <w:semiHidden/>
    <w:locked/>
    <w:rsid w:val="00A673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242</Words>
  <Characters>1385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hp2016061603</dc:creator>
  <cp:keywords/>
  <dc:description/>
  <cp:lastModifiedBy>贺玲</cp:lastModifiedBy>
  <cp:revision>8</cp:revision>
  <cp:lastPrinted>2021-06-30T05:39:00Z</cp:lastPrinted>
  <dcterms:created xsi:type="dcterms:W3CDTF">2021-05-28T07:40:00Z</dcterms:created>
  <dcterms:modified xsi:type="dcterms:W3CDTF">2021-06-30T07:12:00Z</dcterms:modified>
</cp:coreProperties>
</file>